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40" w:rsidRPr="00C07B40" w:rsidRDefault="00C07B40" w:rsidP="00C07B40">
      <w:pPr>
        <w:rPr>
          <w:b/>
          <w:sz w:val="28"/>
        </w:rPr>
      </w:pPr>
      <w:r w:rsidRPr="00C07B40">
        <w:rPr>
          <w:b/>
          <w:sz w:val="28"/>
        </w:rPr>
        <w:t xml:space="preserve">Aerial ladder platforms </w:t>
      </w:r>
    </w:p>
    <w:p w:rsidR="00C07B40" w:rsidRDefault="00C07B40" w:rsidP="00C07B40"/>
    <w:tbl>
      <w:tblPr>
        <w:tblW w:w="5320" w:type="dxa"/>
        <w:tblLook w:val="04A0" w:firstRow="1" w:lastRow="0" w:firstColumn="1" w:lastColumn="0" w:noHBand="0" w:noVBand="1"/>
      </w:tblPr>
      <w:tblGrid>
        <w:gridCol w:w="1900"/>
        <w:gridCol w:w="1060"/>
        <w:gridCol w:w="820"/>
        <w:gridCol w:w="760"/>
        <w:gridCol w:w="798"/>
      </w:tblGrid>
      <w:tr w:rsidR="00013C76" w:rsidRPr="005D7DC0" w:rsidTr="00E27418">
        <w:trPr>
          <w:trHeight w:val="612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Number of aerial appliances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Primary crewed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Jump crewed 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 xml:space="preserve">Retained crewed 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Scotland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Northern Ireland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2.5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Mid and West Wales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North Wales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13C76" w:rsidRPr="005D7DC0" w:rsidTr="00E27418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Wales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C76" w:rsidRPr="005D7DC0" w:rsidRDefault="00013C76" w:rsidP="00E2741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</w:tbl>
    <w:p w:rsidR="00013C76" w:rsidRDefault="00013C76" w:rsidP="00C07B40"/>
    <w:tbl>
      <w:tblPr>
        <w:tblW w:w="5338" w:type="dxa"/>
        <w:tblLook w:val="04A0" w:firstRow="1" w:lastRow="0" w:firstColumn="1" w:lastColumn="0" w:noHBand="0" w:noVBand="1"/>
      </w:tblPr>
      <w:tblGrid>
        <w:gridCol w:w="1900"/>
        <w:gridCol w:w="1060"/>
        <w:gridCol w:w="820"/>
        <w:gridCol w:w="760"/>
        <w:gridCol w:w="798"/>
      </w:tblGrid>
      <w:tr w:rsidR="00C07B40" w:rsidRPr="005D7DC0" w:rsidTr="00013C76">
        <w:trPr>
          <w:trHeight w:val="204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Cleveland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Durham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Northumberland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Tyne &amp; Wear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Humberside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013C76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3.5</w:t>
            </w:r>
            <w:r w:rsidR="00C07B40"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North Yorkshire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South Yorkshire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West Yorkshire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Cheshire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Cumbria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Greater Manchester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Lancashire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Merseyside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Derbyshire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Leicestershire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Lincolnshire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Northamptonshire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Nottinghamshire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Hereford and Worcester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Shropshire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Staffordshire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Warwickshire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West Midlands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Bedfordshire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  <w:r w:rsidR="00013C76"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Cambridgeshire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Essex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Hertfordshire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Norfolk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Suffolk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London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East Sussex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Kent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Surrey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013C76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013C76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West Sussex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Berkshire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Buckinghamshire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Hampshire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Isle of Wight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0.5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Oxfordshire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Avon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Cornwall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Devon and Somerset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  <w:r w:rsidR="00013C7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013C76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Dorset and Wiltshire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Gloucestershire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C07B40" w:rsidRPr="00013C76" w:rsidTr="00013C76">
        <w:trPr>
          <w:trHeight w:val="204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013C76" w:rsidRDefault="00C07B40" w:rsidP="00FE548C">
            <w:pP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013C76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England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013C76" w:rsidRDefault="00013C76" w:rsidP="00FE548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013C76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124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013C76" w:rsidRDefault="00013C76" w:rsidP="00FE548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32.5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013C76" w:rsidRDefault="00013C76" w:rsidP="00FE548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87.5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013C76" w:rsidRDefault="00C07B40" w:rsidP="00FE548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013C76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en-GB"/>
              </w:rPr>
              <w:t>4</w:t>
            </w:r>
          </w:p>
        </w:tc>
      </w:tr>
      <w:tr w:rsidR="00C07B40" w:rsidRPr="005D7DC0" w:rsidTr="00013C76">
        <w:trPr>
          <w:trHeight w:val="204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26%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013C76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71</w:t>
            </w:r>
            <w:r w:rsidR="00C07B40"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40" w:rsidRPr="005D7DC0" w:rsidRDefault="00C07B40" w:rsidP="00FE548C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5D7DC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3%</w:t>
            </w:r>
          </w:p>
        </w:tc>
      </w:tr>
    </w:tbl>
    <w:p w:rsidR="00C07B40" w:rsidRDefault="00C07B40" w:rsidP="00C07B40"/>
    <w:p w:rsidR="00D83E3F" w:rsidRPr="008736CD" w:rsidRDefault="00C07B40" w:rsidP="00C07B40">
      <w:pPr>
        <w:rPr>
          <w:sz w:val="20"/>
        </w:rPr>
      </w:pPr>
      <w:r w:rsidRPr="008736CD">
        <w:rPr>
          <w:sz w:val="20"/>
        </w:rPr>
        <w:lastRenderedPageBreak/>
        <w:t xml:space="preserve">Notes: </w:t>
      </w:r>
      <w:proofErr w:type="spellStart"/>
      <w:r w:rsidRPr="008736CD">
        <w:rPr>
          <w:sz w:val="20"/>
        </w:rPr>
        <w:t>Wholetime</w:t>
      </w:r>
      <w:proofErr w:type="spellEnd"/>
      <w:r w:rsidRPr="008736CD">
        <w:rPr>
          <w:sz w:val="20"/>
        </w:rPr>
        <w:t xml:space="preserve"> crewed unless stated (retained). Primary crewed means a separate, dedicated crew. Jump crewing </w:t>
      </w:r>
      <w:r w:rsidR="001E599F">
        <w:rPr>
          <w:sz w:val="20"/>
        </w:rPr>
        <w:t xml:space="preserve">is </w:t>
      </w:r>
      <w:bookmarkStart w:id="0" w:name="_GoBack"/>
      <w:bookmarkEnd w:id="0"/>
      <w:r w:rsidR="001E599F">
        <w:rPr>
          <w:sz w:val="20"/>
        </w:rPr>
        <w:t xml:space="preserve">where a crew or part of a crew have to come off another job to respond).  </w:t>
      </w:r>
      <w:r w:rsidRPr="008736CD">
        <w:rPr>
          <w:sz w:val="20"/>
        </w:rPr>
        <w:t>Decimals denote mixture of crews.</w:t>
      </w:r>
    </w:p>
    <w:sectPr w:rsidR="00D83E3F" w:rsidRPr="00873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40"/>
    <w:rsid w:val="00013C76"/>
    <w:rsid w:val="001208B9"/>
    <w:rsid w:val="001E599F"/>
    <w:rsid w:val="00297A25"/>
    <w:rsid w:val="00644B53"/>
    <w:rsid w:val="00832D83"/>
    <w:rsid w:val="00857366"/>
    <w:rsid w:val="008736CD"/>
    <w:rsid w:val="00C07B40"/>
    <w:rsid w:val="00CA5D07"/>
    <w:rsid w:val="00CC2143"/>
    <w:rsid w:val="00D83E3F"/>
    <w:rsid w:val="00DF320E"/>
    <w:rsid w:val="00E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911208-D0AA-4E5E-983F-CC1208B6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FBU</dc:creator>
  <cp:keywords/>
  <dc:description/>
  <cp:lastModifiedBy>Lynne Wallis</cp:lastModifiedBy>
  <cp:revision>3</cp:revision>
  <dcterms:created xsi:type="dcterms:W3CDTF">2017-07-14T14:56:00Z</dcterms:created>
  <dcterms:modified xsi:type="dcterms:W3CDTF">2017-07-14T15:02:00Z</dcterms:modified>
</cp:coreProperties>
</file>